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E244" w14:textId="6B0089A1" w:rsidR="00311B52" w:rsidRPr="00311B52" w:rsidRDefault="00311B52" w:rsidP="00311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B52">
        <w:rPr>
          <w:rFonts w:ascii="Times New Roman" w:hAnsi="Times New Roman" w:cs="Times New Roman"/>
          <w:b/>
          <w:bCs/>
          <w:sz w:val="24"/>
          <w:szCs w:val="24"/>
        </w:rPr>
        <w:t xml:space="preserve">Linia </w:t>
      </w:r>
      <w:r w:rsidR="00B72D1D" w:rsidRPr="00B72D1D">
        <w:rPr>
          <w:rFonts w:ascii="Times New Roman" w:hAnsi="Times New Roman" w:cs="Times New Roman"/>
          <w:b/>
          <w:bCs/>
          <w:sz w:val="24"/>
          <w:szCs w:val="24"/>
        </w:rPr>
        <w:t xml:space="preserve">3027042404U </w:t>
      </w:r>
      <w:r w:rsidR="00B72D1D">
        <w:rPr>
          <w:rFonts w:ascii="Times New Roman" w:hAnsi="Times New Roman" w:cs="Times New Roman"/>
          <w:b/>
          <w:bCs/>
          <w:sz w:val="24"/>
          <w:szCs w:val="24"/>
        </w:rPr>
        <w:t>Marianów</w:t>
      </w:r>
      <w:r w:rsidR="007873D0">
        <w:rPr>
          <w:rFonts w:ascii="Times New Roman" w:hAnsi="Times New Roman" w:cs="Times New Roman"/>
          <w:b/>
          <w:bCs/>
          <w:sz w:val="24"/>
          <w:szCs w:val="24"/>
        </w:rPr>
        <w:t>-Kolonia</w:t>
      </w:r>
      <w:r w:rsidR="00B72D1D">
        <w:rPr>
          <w:rFonts w:ascii="Times New Roman" w:hAnsi="Times New Roman" w:cs="Times New Roman"/>
          <w:b/>
          <w:bCs/>
          <w:sz w:val="24"/>
          <w:szCs w:val="24"/>
        </w:rPr>
        <w:t xml:space="preserve"> – Zdżary przez Kowale Pańskie – Kawęczyn </w:t>
      </w:r>
    </w:p>
    <w:p w14:paraId="0970C37C" w14:textId="77777777" w:rsidR="00311B52" w:rsidRPr="00311B52" w:rsidRDefault="00311B52" w:rsidP="00311B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3FEBD5" w14:textId="4F82306E" w:rsidR="00973D90" w:rsidRPr="00311B52" w:rsidRDefault="003C1737" w:rsidP="003C17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73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88D649" wp14:editId="2C917EB2">
            <wp:extent cx="3162741" cy="4972744"/>
            <wp:effectExtent l="0" t="0" r="0" b="0"/>
            <wp:docPr id="17741756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756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741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F3AD1" w14:textId="77777777" w:rsidR="00311B52" w:rsidRPr="00311B52" w:rsidRDefault="00311B52" w:rsidP="00311B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94E54" w14:textId="4246844F" w:rsidR="00311B52" w:rsidRPr="00311B52" w:rsidRDefault="00311B52" w:rsidP="00311B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B52">
        <w:rPr>
          <w:rFonts w:ascii="Times New Roman" w:hAnsi="Times New Roman" w:cs="Times New Roman"/>
          <w:b/>
          <w:bCs/>
          <w:sz w:val="24"/>
          <w:szCs w:val="24"/>
        </w:rPr>
        <w:t>Legenda do linii:</w:t>
      </w:r>
    </w:p>
    <w:p w14:paraId="322975A3" w14:textId="45BA1966" w:rsidR="00311B52" w:rsidRDefault="00311B52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B52">
        <w:rPr>
          <w:rFonts w:ascii="Times New Roman" w:hAnsi="Times New Roman" w:cs="Times New Roman"/>
          <w:sz w:val="24"/>
          <w:szCs w:val="24"/>
        </w:rPr>
        <w:t xml:space="preserve">Start 1 – </w:t>
      </w:r>
      <w:r w:rsidR="00B72D1D">
        <w:rPr>
          <w:rFonts w:ascii="Times New Roman" w:hAnsi="Times New Roman" w:cs="Times New Roman"/>
          <w:sz w:val="24"/>
          <w:szCs w:val="24"/>
        </w:rPr>
        <w:t>Marianów</w:t>
      </w:r>
      <w:r w:rsidR="007873D0">
        <w:rPr>
          <w:rFonts w:ascii="Times New Roman" w:hAnsi="Times New Roman" w:cs="Times New Roman"/>
          <w:sz w:val="24"/>
          <w:szCs w:val="24"/>
        </w:rPr>
        <w:t>-Kolonia</w:t>
      </w:r>
    </w:p>
    <w:p w14:paraId="2B01083A" w14:textId="7BF5162C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2 – Kowale Pańskie</w:t>
      </w:r>
    </w:p>
    <w:p w14:paraId="04B9EBDE" w14:textId="37535A27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Ciemień</w:t>
      </w:r>
      <w:proofErr w:type="spellEnd"/>
    </w:p>
    <w:p w14:paraId="1E9AADB6" w14:textId="28D52184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4 – Kawęczyn</w:t>
      </w:r>
    </w:p>
    <w:p w14:paraId="4BD957F0" w14:textId="6972DE09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5 – Kawęczyn</w:t>
      </w:r>
    </w:p>
    <w:p w14:paraId="5A23DE8D" w14:textId="1F35BB65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6 – Nowy Świat</w:t>
      </w:r>
    </w:p>
    <w:p w14:paraId="47C28DD4" w14:textId="7E814EA9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7 – Wojciechów NŻ</w:t>
      </w:r>
    </w:p>
    <w:p w14:paraId="21EBE206" w14:textId="3F34BAFE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8 – Wojciechów</w:t>
      </w:r>
    </w:p>
    <w:p w14:paraId="6C065A37" w14:textId="014FF96C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9 – Wojciechów 10</w:t>
      </w:r>
    </w:p>
    <w:p w14:paraId="18392E23" w14:textId="22455C1E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10 – Milejów</w:t>
      </w:r>
    </w:p>
    <w:p w14:paraId="4A0155BF" w14:textId="083E51BA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11 – Milejów-Tokary II</w:t>
      </w:r>
    </w:p>
    <w:p w14:paraId="693E93AF" w14:textId="22E6AB5D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12 – Tokary I</w:t>
      </w:r>
    </w:p>
    <w:p w14:paraId="30F52EA4" w14:textId="24533875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13 – Żdżary III</w:t>
      </w:r>
    </w:p>
    <w:p w14:paraId="32AF928D" w14:textId="64614D78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14 – Żdżary II</w:t>
      </w:r>
    </w:p>
    <w:p w14:paraId="24ED8A50" w14:textId="5A177609" w:rsidR="00B72D1D" w:rsidRDefault="00B72D1D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15 – Żdżary I</w:t>
      </w:r>
    </w:p>
    <w:p w14:paraId="0EACDCA1" w14:textId="77777777" w:rsidR="007873D0" w:rsidRDefault="007873D0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2C5653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3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Linia 3027042419U Skarżyn – Będziechów przez: Marcjanów </w:t>
      </w:r>
    </w:p>
    <w:p w14:paraId="0EF880CD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1F95C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3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D951DD" wp14:editId="472682A5">
            <wp:extent cx="5382376" cy="3096057"/>
            <wp:effectExtent l="0" t="0" r="8890" b="9525"/>
            <wp:docPr id="690009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09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309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823CD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2402D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73D0">
        <w:rPr>
          <w:rFonts w:ascii="Times New Roman" w:hAnsi="Times New Roman" w:cs="Times New Roman"/>
          <w:b/>
          <w:bCs/>
          <w:sz w:val="24"/>
          <w:szCs w:val="24"/>
        </w:rPr>
        <w:t>Legenda do linii:</w:t>
      </w:r>
    </w:p>
    <w:p w14:paraId="2A64A384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3D0">
        <w:rPr>
          <w:rFonts w:ascii="Times New Roman" w:hAnsi="Times New Roman" w:cs="Times New Roman"/>
          <w:sz w:val="24"/>
          <w:szCs w:val="24"/>
        </w:rPr>
        <w:t>Start 1 – Skarżyn</w:t>
      </w:r>
    </w:p>
    <w:p w14:paraId="71E1B606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3D0">
        <w:rPr>
          <w:rFonts w:ascii="Times New Roman" w:hAnsi="Times New Roman" w:cs="Times New Roman"/>
          <w:sz w:val="24"/>
          <w:szCs w:val="24"/>
        </w:rPr>
        <w:t>Via 2 – Marcjanów</w:t>
      </w:r>
    </w:p>
    <w:p w14:paraId="7B10F16C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3D0">
        <w:rPr>
          <w:rFonts w:ascii="Times New Roman" w:hAnsi="Times New Roman" w:cs="Times New Roman"/>
          <w:sz w:val="24"/>
          <w:szCs w:val="24"/>
        </w:rPr>
        <w:t>Via 3 – Będziechów – Krzyżówka</w:t>
      </w:r>
    </w:p>
    <w:p w14:paraId="540AB624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3D0">
        <w:rPr>
          <w:rFonts w:ascii="Times New Roman" w:hAnsi="Times New Roman" w:cs="Times New Roman"/>
          <w:sz w:val="24"/>
          <w:szCs w:val="24"/>
        </w:rPr>
        <w:t xml:space="preserve">Via 4 – </w:t>
      </w:r>
      <w:bookmarkStart w:id="0" w:name="_Hlk184213583"/>
      <w:r w:rsidRPr="007873D0">
        <w:rPr>
          <w:rFonts w:ascii="Times New Roman" w:hAnsi="Times New Roman" w:cs="Times New Roman"/>
          <w:sz w:val="24"/>
          <w:szCs w:val="24"/>
        </w:rPr>
        <w:t xml:space="preserve">Będziechów </w:t>
      </w:r>
      <w:bookmarkEnd w:id="0"/>
      <w:r w:rsidRPr="007873D0">
        <w:rPr>
          <w:rFonts w:ascii="Times New Roman" w:hAnsi="Times New Roman" w:cs="Times New Roman"/>
          <w:sz w:val="24"/>
          <w:szCs w:val="24"/>
        </w:rPr>
        <w:t>– NŻ</w:t>
      </w:r>
    </w:p>
    <w:p w14:paraId="39FA714C" w14:textId="77777777" w:rsidR="007873D0" w:rsidRPr="007873D0" w:rsidRDefault="007873D0" w:rsidP="0078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3D0">
        <w:rPr>
          <w:rFonts w:ascii="Times New Roman" w:hAnsi="Times New Roman" w:cs="Times New Roman"/>
          <w:sz w:val="24"/>
          <w:szCs w:val="24"/>
        </w:rPr>
        <w:t>Stop 5 – Będziechów Wieś</w:t>
      </w:r>
    </w:p>
    <w:p w14:paraId="1898B8C6" w14:textId="77777777" w:rsidR="007873D0" w:rsidRPr="00311B52" w:rsidRDefault="007873D0" w:rsidP="00B72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73D0" w:rsidRPr="0031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52"/>
    <w:rsid w:val="00311B52"/>
    <w:rsid w:val="003C1737"/>
    <w:rsid w:val="007873D0"/>
    <w:rsid w:val="007A5F95"/>
    <w:rsid w:val="00963C88"/>
    <w:rsid w:val="00973D90"/>
    <w:rsid w:val="00B72D1D"/>
    <w:rsid w:val="00C85C1F"/>
    <w:rsid w:val="00C93D38"/>
    <w:rsid w:val="00E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69D0"/>
  <w15:chartTrackingRefBased/>
  <w15:docId w15:val="{CC1CB147-19CF-4E09-94BB-D6E6697A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Robak</dc:creator>
  <cp:keywords/>
  <dc:description/>
  <cp:lastModifiedBy>Magdalena Krakowiak</cp:lastModifiedBy>
  <cp:revision>2</cp:revision>
  <cp:lastPrinted>2024-12-10T11:28:00Z</cp:lastPrinted>
  <dcterms:created xsi:type="dcterms:W3CDTF">2024-12-12T07:27:00Z</dcterms:created>
  <dcterms:modified xsi:type="dcterms:W3CDTF">2024-12-12T07:27:00Z</dcterms:modified>
</cp:coreProperties>
</file>