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E2AD" w14:textId="77777777" w:rsidR="00A34272" w:rsidRDefault="005611C8">
      <w:pPr>
        <w:pStyle w:val="Standard"/>
      </w:pPr>
      <w:r>
        <w:rPr>
          <w:sz w:val="52"/>
          <w:szCs w:val="52"/>
        </w:rPr>
        <w:t xml:space="preserve">         Analiza P-</w:t>
      </w:r>
      <w:proofErr w:type="spellStart"/>
      <w:r>
        <w:rPr>
          <w:sz w:val="52"/>
          <w:szCs w:val="52"/>
        </w:rPr>
        <w:t>poż</w:t>
      </w:r>
      <w:proofErr w:type="spellEnd"/>
      <w:r>
        <w:rPr>
          <w:sz w:val="52"/>
          <w:szCs w:val="52"/>
        </w:rPr>
        <w:t xml:space="preserve"> dla Gminy Kawęczyn</w:t>
      </w:r>
      <w:r>
        <w:br/>
      </w:r>
      <w:r>
        <w:br/>
      </w:r>
      <w:r>
        <w:rPr>
          <w:b/>
          <w:sz w:val="28"/>
          <w:szCs w:val="28"/>
        </w:rPr>
        <w:t>1. Wykaz jednostek OSP</w:t>
      </w:r>
    </w:p>
    <w:tbl>
      <w:tblPr>
        <w:tblW w:w="11415" w:type="dxa"/>
        <w:tblInd w:w="-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693"/>
        <w:gridCol w:w="2520"/>
        <w:gridCol w:w="645"/>
        <w:gridCol w:w="1635"/>
        <w:gridCol w:w="1394"/>
        <w:gridCol w:w="1351"/>
        <w:gridCol w:w="1335"/>
      </w:tblGrid>
      <w:tr w:rsidR="00A34272" w14:paraId="2965A94F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AF76" w14:textId="77777777" w:rsidR="00A34272" w:rsidRDefault="005611C8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Jednostka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0694" w14:textId="77777777" w:rsidR="00A34272" w:rsidRDefault="005611C8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KSRG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24E5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Ilość ratowników OSP </w:t>
            </w:r>
            <w:r>
              <w:rPr>
                <w:b/>
              </w:rPr>
              <w:br/>
            </w:r>
            <w:r>
              <w:rPr>
                <w:b/>
              </w:rPr>
              <w:t>(kurs podstawowy)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9D2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auta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D507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Interwencje</w:t>
            </w:r>
            <w:r>
              <w:rPr>
                <w:b/>
              </w:rPr>
              <w:br/>
            </w:r>
            <w:r>
              <w:rPr>
                <w:b/>
              </w:rPr>
              <w:t>2022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6249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Interwencje</w:t>
            </w:r>
            <w:r>
              <w:rPr>
                <w:b/>
              </w:rPr>
              <w:br/>
            </w:r>
            <w:r>
              <w:rPr>
                <w:b/>
              </w:rPr>
              <w:t>2023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3DD8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Interwencje</w:t>
            </w:r>
            <w:r>
              <w:rPr>
                <w:b/>
              </w:rPr>
              <w:br/>
            </w:r>
            <w:r>
              <w:rPr>
                <w:b/>
              </w:rPr>
              <w:t>2024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7190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Interwencje  2025</w:t>
            </w:r>
          </w:p>
        </w:tc>
      </w:tr>
      <w:tr w:rsidR="00A34272" w14:paraId="5DF8895E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0940" w14:textId="77777777" w:rsidR="00A34272" w:rsidRDefault="005611C8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 Kowale Pańskie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B604" w14:textId="77777777" w:rsidR="00A34272" w:rsidRDefault="005611C8">
            <w:pPr>
              <w:pStyle w:val="Standard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TAK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8229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160A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71DA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611C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2963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C057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</w:tr>
      <w:tr w:rsidR="00A34272" w14:paraId="76CEB543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CB18" w14:textId="77777777" w:rsidR="00A34272" w:rsidRDefault="005611C8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 Kawęczyn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196E" w14:textId="77777777" w:rsidR="00A34272" w:rsidRDefault="005611C8">
            <w:pPr>
              <w:pStyle w:val="Standard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TAK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7643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D85C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0A2E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487F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1C69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ADAD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45</w:t>
            </w:r>
          </w:p>
        </w:tc>
      </w:tr>
      <w:tr w:rsidR="00A34272" w14:paraId="18DCF0AF" w14:textId="7777777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CF5C" w14:textId="77777777" w:rsidR="00A34272" w:rsidRDefault="005611C8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 Głuchów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FEB9" w14:textId="77777777" w:rsidR="00A34272" w:rsidRDefault="005611C8">
            <w:pPr>
              <w:pStyle w:val="Standard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D441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7B4E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5A4B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CBDB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7DE0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FB19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</w:tr>
      <w:tr w:rsidR="00A34272" w14:paraId="0D5BDEF5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3420" w14:textId="77777777" w:rsidR="00A34272" w:rsidRDefault="005611C8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 Tokary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A58F" w14:textId="77777777" w:rsidR="00A34272" w:rsidRDefault="005611C8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5B8F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331F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129E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EFAC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5CC5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CFC0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A34272" w14:paraId="72659AD9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0731" w14:textId="77777777" w:rsidR="00A34272" w:rsidRDefault="005611C8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 Milejów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A064" w14:textId="77777777" w:rsidR="00A34272" w:rsidRDefault="005611C8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0202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CCDD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EE5C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227B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811B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BA09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A34272" w14:paraId="4EA9C388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5DC9" w14:textId="77777777" w:rsidR="00A34272" w:rsidRDefault="005611C8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 Marianów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C899" w14:textId="77777777" w:rsidR="00A34272" w:rsidRDefault="005611C8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9AF5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68C4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1726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CE85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8341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44A2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A34272" w14:paraId="3377A124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1996" w14:textId="77777777" w:rsidR="00A34272" w:rsidRDefault="005611C8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 Skarżyn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7FE2" w14:textId="77777777" w:rsidR="00A34272" w:rsidRDefault="005611C8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ECA0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82C7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DF2A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240D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DFBD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2768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A34272" w14:paraId="4E80FC94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AC2F" w14:textId="77777777" w:rsidR="00A34272" w:rsidRDefault="005611C8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 Żdżary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5333" w14:textId="77777777" w:rsidR="00A34272" w:rsidRDefault="005611C8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BA59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B4B0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7AEF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091A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01F6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1A34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A34272" w14:paraId="6F48B410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A2BD" w14:textId="77777777" w:rsidR="00A34272" w:rsidRDefault="005611C8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 Będziechów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18DC" w14:textId="77777777" w:rsidR="00A34272" w:rsidRDefault="005611C8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6E7D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77E96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1DC8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3A9A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0196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9097" w14:textId="77777777" w:rsidR="00A34272" w:rsidRDefault="005611C8">
            <w:pPr>
              <w:pStyle w:val="Standard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5330C764" w14:textId="77777777" w:rsidR="00A34272" w:rsidRDefault="005611C8">
      <w:pPr>
        <w:pStyle w:val="Standard"/>
      </w:pPr>
      <w:r>
        <w:t xml:space="preserve">215 Ratowników </w:t>
      </w:r>
      <w:r>
        <w:br/>
      </w:r>
      <w:r>
        <w:t>3</w:t>
      </w:r>
      <w:r>
        <w:rPr>
          <w:sz w:val="28"/>
          <w:szCs w:val="28"/>
        </w:rPr>
        <w:t>. Pojazdy Ochotniczych Straży Pożarnych z terenu gminy</w:t>
      </w:r>
      <w:r>
        <w:rPr>
          <w:sz w:val="28"/>
          <w:szCs w:val="28"/>
        </w:rPr>
        <w:br/>
      </w: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A34272" w14:paraId="229EC4FC" w14:textId="7777777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31A8" w14:textId="77777777" w:rsidR="00A34272" w:rsidRDefault="005611C8">
            <w:pPr>
              <w:pStyle w:val="Standard"/>
              <w:spacing w:after="0" w:line="240" w:lineRule="auto"/>
            </w:pPr>
            <w:r>
              <w:t>Jednostka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3A3D7" w14:textId="77777777" w:rsidR="00A34272" w:rsidRDefault="005611C8">
            <w:pPr>
              <w:pStyle w:val="Standard"/>
              <w:spacing w:after="0" w:line="240" w:lineRule="auto"/>
            </w:pPr>
            <w:r>
              <w:t>Pojazd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5695" w14:textId="77777777" w:rsidR="00A34272" w:rsidRDefault="005611C8">
            <w:pPr>
              <w:pStyle w:val="Standard"/>
              <w:spacing w:after="0" w:line="240" w:lineRule="auto"/>
            </w:pPr>
            <w:r>
              <w:t>Pojazd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660C" w14:textId="77777777" w:rsidR="00A34272" w:rsidRDefault="005611C8">
            <w:pPr>
              <w:pStyle w:val="Standard"/>
              <w:spacing w:after="0" w:line="240" w:lineRule="auto"/>
            </w:pPr>
            <w:r>
              <w:t>Pojazd</w:t>
            </w:r>
          </w:p>
        </w:tc>
      </w:tr>
      <w:tr w:rsidR="00A34272" w14:paraId="3DC2C743" w14:textId="7777777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BD3B" w14:textId="77777777" w:rsidR="00A34272" w:rsidRDefault="005611C8">
            <w:pPr>
              <w:pStyle w:val="Standard"/>
              <w:spacing w:after="0" w:line="240" w:lineRule="auto"/>
            </w:pPr>
            <w:r>
              <w:t>OSP Kowale Pańskie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576D" w14:textId="77777777" w:rsidR="00A34272" w:rsidRDefault="005611C8">
            <w:pPr>
              <w:pStyle w:val="Standard"/>
              <w:spacing w:after="0" w:line="240" w:lineRule="auto"/>
            </w:pPr>
            <w:r>
              <w:t>GCBA-MAN</w:t>
            </w:r>
            <w:r>
              <w:br/>
            </w:r>
            <w:r>
              <w:t>2015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C604" w14:textId="77777777" w:rsidR="00A34272" w:rsidRDefault="005611C8">
            <w:pPr>
              <w:pStyle w:val="Standard"/>
              <w:spacing w:after="0" w:line="240" w:lineRule="auto"/>
            </w:pPr>
            <w:r>
              <w:t>GCBA-SCANIA</w:t>
            </w:r>
            <w:r>
              <w:br/>
            </w:r>
            <w:r>
              <w:t>2020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63FD" w14:textId="77777777" w:rsidR="00A34272" w:rsidRDefault="005611C8">
            <w:pPr>
              <w:pStyle w:val="Standard"/>
              <w:spacing w:after="0" w:line="240" w:lineRule="auto"/>
            </w:pPr>
            <w:proofErr w:type="spellStart"/>
            <w:r>
              <w:t>Sl-bus</w:t>
            </w:r>
            <w:proofErr w:type="spellEnd"/>
            <w:r>
              <w:br/>
            </w:r>
            <w:r>
              <w:t>2008</w:t>
            </w:r>
          </w:p>
        </w:tc>
      </w:tr>
      <w:tr w:rsidR="00A34272" w14:paraId="5ECC00A6" w14:textId="7777777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33F9" w14:textId="77777777" w:rsidR="00A34272" w:rsidRDefault="005611C8">
            <w:pPr>
              <w:pStyle w:val="Standard"/>
              <w:spacing w:after="0" w:line="240" w:lineRule="auto"/>
            </w:pPr>
            <w:r>
              <w:t>OSP Kawęczyn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C11C" w14:textId="77777777" w:rsidR="00A34272" w:rsidRDefault="005611C8">
            <w:pPr>
              <w:pStyle w:val="Standard"/>
              <w:spacing w:after="0" w:line="240" w:lineRule="auto"/>
            </w:pPr>
            <w:r>
              <w:t>GBART-Renault</w:t>
            </w:r>
            <w:r>
              <w:br/>
            </w:r>
            <w:r>
              <w:t>2019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0725" w14:textId="77777777" w:rsidR="00A34272" w:rsidRDefault="005611C8">
            <w:pPr>
              <w:pStyle w:val="Standard"/>
              <w:spacing w:after="0" w:line="240" w:lineRule="auto"/>
            </w:pPr>
            <w:r>
              <w:t>GCBA-SCANIA 2023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E437" w14:textId="77777777" w:rsidR="00A34272" w:rsidRDefault="005611C8">
            <w:pPr>
              <w:pStyle w:val="Standard"/>
              <w:spacing w:after="0" w:line="240" w:lineRule="auto"/>
            </w:pPr>
            <w:r>
              <w:t xml:space="preserve">SH-18 Mercedes </w:t>
            </w:r>
            <w:r>
              <w:br/>
            </w:r>
            <w:r>
              <w:t>2004</w:t>
            </w:r>
          </w:p>
        </w:tc>
      </w:tr>
      <w:tr w:rsidR="00A34272" w14:paraId="21BCFDC8" w14:textId="7777777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1C515" w14:textId="77777777" w:rsidR="00A34272" w:rsidRDefault="005611C8">
            <w:pPr>
              <w:pStyle w:val="Standard"/>
              <w:spacing w:after="0" w:line="240" w:lineRule="auto"/>
            </w:pPr>
            <w:r>
              <w:t xml:space="preserve">OSP </w:t>
            </w:r>
            <w:r>
              <w:t>Głuchów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9C3C" w14:textId="77777777" w:rsidR="00A34272" w:rsidRDefault="005611C8">
            <w:pPr>
              <w:pStyle w:val="Standard"/>
              <w:spacing w:after="0" w:line="240" w:lineRule="auto"/>
            </w:pPr>
            <w:proofErr w:type="spellStart"/>
            <w:r>
              <w:t>GBARt</w:t>
            </w:r>
            <w:proofErr w:type="spellEnd"/>
            <w:r>
              <w:t>-Renault</w:t>
            </w:r>
            <w:r>
              <w:br/>
            </w:r>
            <w:r>
              <w:t>2024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68F6" w14:textId="77777777" w:rsidR="00A34272" w:rsidRDefault="005611C8">
            <w:pPr>
              <w:pStyle w:val="Standard"/>
              <w:spacing w:after="0" w:line="240" w:lineRule="auto"/>
            </w:pPr>
            <w:r>
              <w:t>Ford SL-Bus</w:t>
            </w:r>
            <w:r>
              <w:br/>
            </w:r>
            <w:r>
              <w:t>2012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83ED" w14:textId="77777777" w:rsidR="00A34272" w:rsidRDefault="00A34272">
            <w:pPr>
              <w:pStyle w:val="Standard"/>
              <w:spacing w:after="0" w:line="240" w:lineRule="auto"/>
            </w:pPr>
          </w:p>
        </w:tc>
      </w:tr>
      <w:tr w:rsidR="00A34272" w14:paraId="276DCE27" w14:textId="7777777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9D99" w14:textId="77777777" w:rsidR="00A34272" w:rsidRDefault="005611C8">
            <w:pPr>
              <w:pStyle w:val="Standard"/>
              <w:spacing w:after="0" w:line="240" w:lineRule="auto"/>
            </w:pPr>
            <w:r>
              <w:t>OSP Tokary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DC6A" w14:textId="77777777" w:rsidR="00A34272" w:rsidRDefault="005611C8">
            <w:pPr>
              <w:pStyle w:val="Standard"/>
              <w:spacing w:after="0" w:line="240" w:lineRule="auto"/>
            </w:pPr>
            <w:r>
              <w:t>GCBA-MAN</w:t>
            </w:r>
            <w:r>
              <w:br/>
            </w:r>
            <w:r>
              <w:t>2006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7C37" w14:textId="77777777" w:rsidR="00A34272" w:rsidRDefault="00A34272">
            <w:pPr>
              <w:pStyle w:val="Standard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1C2D" w14:textId="77777777" w:rsidR="00A34272" w:rsidRDefault="00A34272">
            <w:pPr>
              <w:pStyle w:val="Standard"/>
              <w:spacing w:after="0" w:line="240" w:lineRule="auto"/>
            </w:pPr>
          </w:p>
        </w:tc>
      </w:tr>
      <w:tr w:rsidR="00A34272" w14:paraId="1FD177DF" w14:textId="7777777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85E9" w14:textId="77777777" w:rsidR="00A34272" w:rsidRDefault="005611C8">
            <w:pPr>
              <w:pStyle w:val="Standard"/>
              <w:spacing w:after="0" w:line="240" w:lineRule="auto"/>
            </w:pPr>
            <w:r>
              <w:t>OSP Milejów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0A04" w14:textId="77777777" w:rsidR="00A34272" w:rsidRDefault="005611C8">
            <w:pPr>
              <w:pStyle w:val="Standard"/>
              <w:spacing w:after="0" w:line="240" w:lineRule="auto"/>
            </w:pPr>
            <w:r>
              <w:t>GBA-Renault</w:t>
            </w:r>
            <w:r>
              <w:br/>
            </w:r>
            <w:r>
              <w:t>1983r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3B82" w14:textId="77777777" w:rsidR="00A34272" w:rsidRDefault="00A34272">
            <w:pPr>
              <w:pStyle w:val="Standard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AE0A" w14:textId="77777777" w:rsidR="00A34272" w:rsidRDefault="00A34272">
            <w:pPr>
              <w:pStyle w:val="Standard"/>
              <w:spacing w:after="0" w:line="240" w:lineRule="auto"/>
            </w:pPr>
          </w:p>
        </w:tc>
      </w:tr>
      <w:tr w:rsidR="00A34272" w14:paraId="5F24507E" w14:textId="7777777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6F5E" w14:textId="77777777" w:rsidR="00A34272" w:rsidRDefault="005611C8">
            <w:pPr>
              <w:pStyle w:val="Standard"/>
              <w:spacing w:after="0" w:line="240" w:lineRule="auto"/>
            </w:pPr>
            <w:r>
              <w:t>OSP Marianów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D3C52" w14:textId="77777777" w:rsidR="00A34272" w:rsidRDefault="005611C8">
            <w:pPr>
              <w:pStyle w:val="Standard"/>
              <w:spacing w:after="0" w:line="240" w:lineRule="auto"/>
            </w:pPr>
            <w:proofErr w:type="spellStart"/>
            <w:r>
              <w:t>Slop</w:t>
            </w:r>
            <w:proofErr w:type="spellEnd"/>
            <w:r>
              <w:t xml:space="preserve"> Ford </w:t>
            </w:r>
            <w:r>
              <w:br/>
            </w:r>
            <w:r>
              <w:t>2014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E118" w14:textId="77777777" w:rsidR="00A34272" w:rsidRDefault="00A34272">
            <w:pPr>
              <w:pStyle w:val="Standard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1E40" w14:textId="77777777" w:rsidR="00A34272" w:rsidRDefault="00A34272">
            <w:pPr>
              <w:pStyle w:val="Standard"/>
              <w:spacing w:after="0" w:line="240" w:lineRule="auto"/>
            </w:pPr>
          </w:p>
        </w:tc>
      </w:tr>
      <w:tr w:rsidR="00A34272" w14:paraId="47707988" w14:textId="7777777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EA69" w14:textId="77777777" w:rsidR="00A34272" w:rsidRDefault="005611C8">
            <w:pPr>
              <w:pStyle w:val="Standard"/>
              <w:spacing w:after="0" w:line="240" w:lineRule="auto"/>
            </w:pPr>
            <w:r>
              <w:t>OSP Skarżyn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828D" w14:textId="77777777" w:rsidR="00A34272" w:rsidRDefault="005611C8">
            <w:pPr>
              <w:pStyle w:val="Standard"/>
              <w:spacing w:after="0" w:line="240" w:lineRule="auto"/>
            </w:pPr>
            <w:r>
              <w:t>GBA-Mercedes 4x4 1997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5535" w14:textId="77777777" w:rsidR="00A34272" w:rsidRDefault="00A34272">
            <w:pPr>
              <w:pStyle w:val="Standard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A101" w14:textId="77777777" w:rsidR="00A34272" w:rsidRDefault="00A34272">
            <w:pPr>
              <w:pStyle w:val="Standard"/>
              <w:spacing w:after="0" w:line="240" w:lineRule="auto"/>
            </w:pPr>
          </w:p>
        </w:tc>
      </w:tr>
      <w:tr w:rsidR="00A34272" w14:paraId="0E373FBC" w14:textId="7777777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2BE6" w14:textId="77777777" w:rsidR="00A34272" w:rsidRDefault="005611C8">
            <w:pPr>
              <w:pStyle w:val="Standard"/>
              <w:spacing w:after="0" w:line="240" w:lineRule="auto"/>
            </w:pPr>
            <w:r>
              <w:t>OSP Żdżary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FA0F" w14:textId="77777777" w:rsidR="00A34272" w:rsidRDefault="005611C8">
            <w:pPr>
              <w:pStyle w:val="Standard"/>
              <w:spacing w:after="0" w:line="240" w:lineRule="auto"/>
              <w:jc w:val="center"/>
            </w:pPr>
            <w:r>
              <w:t>GLBM-Ford Transit 2015r.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F3AF" w14:textId="77777777" w:rsidR="00A34272" w:rsidRDefault="005611C8">
            <w:pPr>
              <w:pStyle w:val="Standard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3913" w14:textId="77777777" w:rsidR="00A34272" w:rsidRDefault="005611C8">
            <w:pPr>
              <w:pStyle w:val="Standard"/>
              <w:spacing w:after="0" w:line="240" w:lineRule="auto"/>
              <w:jc w:val="center"/>
            </w:pPr>
            <w:r>
              <w:t>-</w:t>
            </w:r>
          </w:p>
        </w:tc>
      </w:tr>
      <w:tr w:rsidR="00A34272" w14:paraId="60F441B3" w14:textId="7777777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BAC1" w14:textId="77777777" w:rsidR="00A34272" w:rsidRDefault="005611C8">
            <w:pPr>
              <w:pStyle w:val="Standard"/>
              <w:spacing w:after="0" w:line="240" w:lineRule="auto"/>
            </w:pPr>
            <w:r>
              <w:t>OSP Będziechów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6570" w14:textId="77777777" w:rsidR="00A34272" w:rsidRDefault="005611C8">
            <w:pPr>
              <w:pStyle w:val="Standard"/>
              <w:spacing w:after="0" w:line="240" w:lineRule="auto"/>
            </w:pPr>
            <w:r>
              <w:t xml:space="preserve">GLBM-Ford Transit </w:t>
            </w:r>
            <w:r>
              <w:t>2017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661B" w14:textId="77777777" w:rsidR="00A34272" w:rsidRDefault="00A34272">
            <w:pPr>
              <w:pStyle w:val="Standard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13B7" w14:textId="77777777" w:rsidR="00A34272" w:rsidRDefault="00A34272">
            <w:pPr>
              <w:pStyle w:val="Standard"/>
              <w:spacing w:after="0" w:line="240" w:lineRule="auto"/>
            </w:pPr>
          </w:p>
        </w:tc>
      </w:tr>
    </w:tbl>
    <w:p w14:paraId="1589514A" w14:textId="77777777" w:rsidR="00A34272" w:rsidRDefault="005611C8">
      <w:pPr>
        <w:pStyle w:val="Standard"/>
      </w:pPr>
      <w:r>
        <w:lastRenderedPageBreak/>
        <w:br/>
      </w:r>
      <w:r>
        <w:rPr>
          <w:sz w:val="24"/>
          <w:szCs w:val="24"/>
        </w:rPr>
        <w:t>4.. Cykliczne wydarzenia mające na celu podniesienie poziomu bezpieczeństwa p.poż na terenie gminy.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 4.1 w 2025r odbyły się gminne ćwiczenia pod kryptonimem „Pożar Szkoły”, w których wzięły udział wszystkie jednostki OSP z terenu gminy Kawęczyn or</w:t>
      </w:r>
      <w:r>
        <w:rPr>
          <w:sz w:val="24"/>
          <w:szCs w:val="24"/>
        </w:rPr>
        <w:t>az przedstawiciel KP PSP Turek.</w:t>
      </w:r>
      <w:r>
        <w:rPr>
          <w:sz w:val="24"/>
          <w:szCs w:val="24"/>
        </w:rPr>
        <w:br/>
      </w:r>
      <w:r>
        <w:rPr>
          <w:sz w:val="24"/>
          <w:szCs w:val="24"/>
        </w:rPr>
        <w:t>Ćwiczenia te miały na celu zapoznanie wszystkich druhów z pracą w aparatach ODO ich jak najlepszym wykorzystaniu podczas działań w zadymionych pomieszczeniach, podjęto również działania z przetłaczania wody na duże odległośc</w:t>
      </w:r>
      <w:r>
        <w:rPr>
          <w:sz w:val="24"/>
          <w:szCs w:val="24"/>
        </w:rPr>
        <w:t>i.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 4.2 Co roku w lipcu/sierpniu przeprowadzane są zawody sportowo-pożarnicze które mają na celu podniesienie umiejętności i sprawności strażaków.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4.3 Wyrywkowe kontrole gotowości bojowej jednostek OSP wspólnie z KP PSP w Turku </w:t>
      </w:r>
      <w:r>
        <w:rPr>
          <w:sz w:val="24"/>
          <w:szCs w:val="24"/>
        </w:rPr>
        <w:br/>
      </w:r>
      <w:r>
        <w:rPr>
          <w:sz w:val="24"/>
          <w:szCs w:val="24"/>
        </w:rPr>
        <w:t>4.4 Kursy dla strażaków OS</w:t>
      </w:r>
      <w:r>
        <w:rPr>
          <w:sz w:val="24"/>
          <w:szCs w:val="24"/>
        </w:rPr>
        <w:t xml:space="preserve">P w KP PSP w Turku, w 2025r przeszkolono 75 druhów. </w:t>
      </w:r>
      <w:r>
        <w:rPr>
          <w:sz w:val="24"/>
          <w:szCs w:val="24"/>
        </w:rPr>
        <w:br/>
      </w:r>
      <w:r>
        <w:rPr>
          <w:sz w:val="24"/>
          <w:szCs w:val="24"/>
        </w:rPr>
        <w:t>(kursy : kurs LPR, Kurs Podstawowy OSP, Kurs Dowódców OSP, Kurs Kierowców-</w:t>
      </w:r>
      <w:proofErr w:type="spellStart"/>
      <w:r>
        <w:rPr>
          <w:sz w:val="24"/>
          <w:szCs w:val="24"/>
        </w:rPr>
        <w:t>Konserwatorów,Kurs</w:t>
      </w:r>
      <w:proofErr w:type="spellEnd"/>
      <w:r>
        <w:rPr>
          <w:sz w:val="24"/>
          <w:szCs w:val="24"/>
        </w:rPr>
        <w:t xml:space="preserve"> KPP)</w:t>
      </w:r>
      <w:r>
        <w:rPr>
          <w:sz w:val="24"/>
          <w:szCs w:val="24"/>
        </w:rPr>
        <w:br/>
      </w:r>
      <w:r>
        <w:rPr>
          <w:sz w:val="24"/>
          <w:szCs w:val="24"/>
        </w:rPr>
        <w:t>4.5 Pogadanki w szkołach oraz nauka pierwszej pomocy, w roku 2025 odbyły się 4 takie pogadanki.</w:t>
      </w:r>
    </w:p>
    <w:p w14:paraId="50002E84" w14:textId="77777777" w:rsidR="00A34272" w:rsidRDefault="00A34272">
      <w:pPr>
        <w:pStyle w:val="Standard"/>
      </w:pPr>
    </w:p>
    <w:sectPr w:rsidR="00A3427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BEE4B" w14:textId="77777777" w:rsidR="00000000" w:rsidRDefault="005611C8">
      <w:pPr>
        <w:spacing w:after="0" w:line="240" w:lineRule="auto"/>
      </w:pPr>
      <w:r>
        <w:separator/>
      </w:r>
    </w:p>
  </w:endnote>
  <w:endnote w:type="continuationSeparator" w:id="0">
    <w:p w14:paraId="3A16D0EB" w14:textId="77777777" w:rsidR="00000000" w:rsidRDefault="0056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655B" w14:textId="77777777" w:rsidR="00000000" w:rsidRDefault="005611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153878" w14:textId="77777777" w:rsidR="00000000" w:rsidRDefault="00561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4272"/>
    <w:rsid w:val="005611C8"/>
    <w:rsid w:val="00A3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F477"/>
  <w15:docId w15:val="{542FD596-9AC1-4CA8-AE2F-729E0F31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Małgorzata Jaworska</cp:lastModifiedBy>
  <cp:revision>2</cp:revision>
  <dcterms:created xsi:type="dcterms:W3CDTF">2026-03-23T06:54:00Z</dcterms:created>
  <dcterms:modified xsi:type="dcterms:W3CDTF">2026-03-23T06:54:00Z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